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FBB8" w14:textId="6F9D4667" w:rsidR="008C57A4" w:rsidRPr="00F92A2B" w:rsidRDefault="00F92A2B" w:rsidP="004D14E6">
      <w:pPr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F92A2B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Pr="00F92A2B">
        <w:rPr>
          <w:rFonts w:ascii="Times New Roman" w:hAnsi="Times New Roman"/>
          <w:b/>
          <w:bCs/>
          <w:sz w:val="28"/>
          <w:szCs w:val="28"/>
          <w:lang w:val="en-US"/>
        </w:rPr>
        <w:t>eference about</w:t>
      </w:r>
      <w:r w:rsidRPr="00F92A2B">
        <w:rPr>
          <w:rStyle w:val="a3"/>
          <w:rFonts w:ascii="Times New Roman" w:hAnsi="Times New Roman"/>
          <w:b w:val="0"/>
          <w:bCs w:val="0"/>
          <w:sz w:val="28"/>
          <w:szCs w:val="28"/>
          <w:lang w:val="en"/>
        </w:rPr>
        <w:t xml:space="preserve"> the author</w:t>
      </w:r>
      <w:r w:rsidRPr="00F92A2B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(</w:t>
      </w:r>
      <w:r w:rsidRPr="00F92A2B">
        <w:rPr>
          <w:rStyle w:val="a3"/>
          <w:rFonts w:ascii="Times New Roman" w:hAnsi="Times New Roman"/>
          <w:b w:val="0"/>
          <w:bCs w:val="0"/>
          <w:sz w:val="28"/>
          <w:szCs w:val="28"/>
          <w:lang w:val="en-US"/>
        </w:rPr>
        <w:t>s)</w:t>
      </w:r>
    </w:p>
    <w:p w14:paraId="0EA03E3B" w14:textId="77777777" w:rsidR="00F92A2B" w:rsidRDefault="00F92A2B" w:rsidP="004D14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545"/>
      </w:tblGrid>
      <w:tr w:rsidR="004D14E6" w:rsidRPr="00F13AA9" w14:paraId="451353F0" w14:textId="77777777" w:rsidTr="006F38E6">
        <w:tc>
          <w:tcPr>
            <w:tcW w:w="2568" w:type="pct"/>
          </w:tcPr>
          <w:p w14:paraId="05EA5997" w14:textId="34F9D408" w:rsidR="004D14E6" w:rsidRPr="006112C7" w:rsidRDefault="006112C7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1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"/>
              </w:rPr>
              <w:t>Surname and initials of the author</w:t>
            </w:r>
          </w:p>
        </w:tc>
        <w:tc>
          <w:tcPr>
            <w:tcW w:w="2432" w:type="pct"/>
          </w:tcPr>
          <w:p w14:paraId="0A7BA91C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29A839FD" w14:textId="77777777" w:rsidTr="006F38E6">
        <w:tc>
          <w:tcPr>
            <w:tcW w:w="2568" w:type="pct"/>
          </w:tcPr>
          <w:p w14:paraId="118803F1" w14:textId="2EAC83F5" w:rsidR="004D14E6" w:rsidRPr="006112C7" w:rsidRDefault="006112C7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"/>
              </w:rPr>
              <w:t>A</w:t>
            </w:r>
            <w:r w:rsidRPr="00611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"/>
              </w:rPr>
              <w:t>cademic degree</w:t>
            </w:r>
          </w:p>
        </w:tc>
        <w:tc>
          <w:tcPr>
            <w:tcW w:w="2432" w:type="pct"/>
          </w:tcPr>
          <w:p w14:paraId="2A0C01A7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45A7459C" w14:textId="77777777" w:rsidTr="006F38E6">
        <w:tc>
          <w:tcPr>
            <w:tcW w:w="2568" w:type="pct"/>
          </w:tcPr>
          <w:p w14:paraId="35C55BFA" w14:textId="1248EE3A" w:rsidR="004D14E6" w:rsidRPr="006112C7" w:rsidRDefault="006112C7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"/>
              </w:rPr>
              <w:t>A</w:t>
            </w:r>
            <w:r w:rsidRPr="00611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"/>
              </w:rPr>
              <w:t>cademic title</w:t>
            </w:r>
          </w:p>
        </w:tc>
        <w:tc>
          <w:tcPr>
            <w:tcW w:w="2432" w:type="pct"/>
          </w:tcPr>
          <w:p w14:paraId="6F666115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513BCC92" w14:textId="77777777" w:rsidTr="006F38E6">
        <w:tc>
          <w:tcPr>
            <w:tcW w:w="2568" w:type="pct"/>
          </w:tcPr>
          <w:p w14:paraId="3D264990" w14:textId="662202B9" w:rsidR="004D14E6" w:rsidRPr="006112C7" w:rsidRDefault="006112C7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"/>
              </w:rPr>
              <w:t>P</w:t>
            </w:r>
            <w:r w:rsidRPr="00611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"/>
              </w:rPr>
              <w:t>osition of the author</w:t>
            </w:r>
          </w:p>
        </w:tc>
        <w:tc>
          <w:tcPr>
            <w:tcW w:w="2432" w:type="pct"/>
          </w:tcPr>
          <w:p w14:paraId="00E0F5A1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56A31214" w14:textId="77777777" w:rsidTr="006F38E6">
        <w:tc>
          <w:tcPr>
            <w:tcW w:w="2568" w:type="pct"/>
          </w:tcPr>
          <w:p w14:paraId="7E23E7E2" w14:textId="4DED3BEE" w:rsidR="004D14E6" w:rsidRPr="006112C7" w:rsidRDefault="006112C7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"/>
              </w:rPr>
              <w:t>P</w:t>
            </w:r>
            <w:r w:rsidRPr="00611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"/>
              </w:rPr>
              <w:t>lace of work/study (official name of the institution in the nominative case)</w:t>
            </w:r>
          </w:p>
        </w:tc>
        <w:tc>
          <w:tcPr>
            <w:tcW w:w="2432" w:type="pct"/>
          </w:tcPr>
          <w:p w14:paraId="4283D584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53ABCAEE" w14:textId="77777777" w:rsidTr="006F38E6">
        <w:tc>
          <w:tcPr>
            <w:tcW w:w="2568" w:type="pct"/>
          </w:tcPr>
          <w:p w14:paraId="48F95D09" w14:textId="77777777" w:rsidR="004D14E6" w:rsidRPr="006112C7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12C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112C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6112C7">
              <w:rPr>
                <w:rFonts w:ascii="Times New Roman" w:hAnsi="Times New Roman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2432" w:type="pct"/>
          </w:tcPr>
          <w:p w14:paraId="2172FEF5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60035D94" w14:textId="77777777" w:rsidTr="006F38E6">
        <w:tc>
          <w:tcPr>
            <w:tcW w:w="2568" w:type="pct"/>
          </w:tcPr>
          <w:p w14:paraId="0094E2B5" w14:textId="7BCEF595" w:rsidR="004D14E6" w:rsidRPr="006112C7" w:rsidRDefault="006112C7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2C7">
              <w:rPr>
                <w:rFonts w:ascii="Times New Roman" w:hAnsi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2432" w:type="pct"/>
          </w:tcPr>
          <w:p w14:paraId="6AC9EFDA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072147FD" w14:textId="77777777" w:rsidTr="006F38E6">
        <w:tc>
          <w:tcPr>
            <w:tcW w:w="2568" w:type="pct"/>
          </w:tcPr>
          <w:p w14:paraId="7C29E4FB" w14:textId="22687348" w:rsidR="004D14E6" w:rsidRPr="006112C7" w:rsidRDefault="006112C7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2C7"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</w:p>
        </w:tc>
        <w:tc>
          <w:tcPr>
            <w:tcW w:w="2432" w:type="pct"/>
          </w:tcPr>
          <w:p w14:paraId="6E4278CD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14E6" w:rsidRPr="00F13AA9" w14:paraId="0B24095A" w14:textId="77777777" w:rsidTr="006F38E6">
        <w:tc>
          <w:tcPr>
            <w:tcW w:w="2568" w:type="pct"/>
          </w:tcPr>
          <w:p w14:paraId="22D35D99" w14:textId="6E4B8332" w:rsidR="004D14E6" w:rsidRPr="006112C7" w:rsidRDefault="006112C7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2C7">
              <w:rPr>
                <w:rFonts w:ascii="Times New Roman" w:hAnsi="Times New Roman"/>
                <w:sz w:val="28"/>
                <w:szCs w:val="28"/>
                <w:lang w:val="en-US"/>
              </w:rPr>
              <w:t>Title of article</w:t>
            </w:r>
          </w:p>
        </w:tc>
        <w:tc>
          <w:tcPr>
            <w:tcW w:w="2432" w:type="pct"/>
          </w:tcPr>
          <w:p w14:paraId="21BA8243" w14:textId="77777777" w:rsidR="004D14E6" w:rsidRPr="00F13AA9" w:rsidRDefault="004D14E6" w:rsidP="006F38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0878057" w14:textId="076C27A3" w:rsidR="004D14E6" w:rsidRDefault="004D14E6" w:rsidP="00631AE4">
      <w:pPr>
        <w:jc w:val="both"/>
        <w:rPr>
          <w:rFonts w:ascii="Times New Roman" w:hAnsi="Times New Roman"/>
          <w:b/>
          <w:lang w:val="uk-UA"/>
        </w:rPr>
      </w:pPr>
    </w:p>
    <w:p w14:paraId="5B395C06" w14:textId="77777777" w:rsidR="00B07530" w:rsidRDefault="00B07530" w:rsidP="00631AE4">
      <w:pPr>
        <w:jc w:val="both"/>
        <w:rPr>
          <w:rFonts w:ascii="Times New Roman" w:hAnsi="Times New Roman"/>
          <w:b/>
          <w:lang w:val="uk-UA"/>
        </w:rPr>
      </w:pPr>
    </w:p>
    <w:sectPr w:rsidR="00B0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E4"/>
    <w:rsid w:val="000B388D"/>
    <w:rsid w:val="004D14E6"/>
    <w:rsid w:val="006112C7"/>
    <w:rsid w:val="00631AE4"/>
    <w:rsid w:val="00636252"/>
    <w:rsid w:val="008C57A4"/>
    <w:rsid w:val="00B07530"/>
    <w:rsid w:val="00F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AA22"/>
  <w15:chartTrackingRefBased/>
  <w15:docId w15:val="{D11D5C95-C2FA-47A1-B3EE-B2584774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AE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segsharov@gmail.com</cp:lastModifiedBy>
  <cp:revision>6</cp:revision>
  <dcterms:created xsi:type="dcterms:W3CDTF">2022-02-08T20:58:00Z</dcterms:created>
  <dcterms:modified xsi:type="dcterms:W3CDTF">2024-02-11T08:58:00Z</dcterms:modified>
</cp:coreProperties>
</file>